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405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E75C36" w:rsidRPr="003B7C5A" w:rsidTr="00846880"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EA771A" w:rsidRDefault="00E75C36" w:rsidP="00EA771A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EA771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A771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  รื่นอบเชย 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91046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EA771A" w:rsidRPr="0091558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="00EA771A" w:rsidRPr="009155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D55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E75C36" w:rsidRPr="00EA771A" w:rsidRDefault="00EA771A" w:rsidP="00EA771A">
            <w:pPr>
              <w:pStyle w:val="FootnoteText"/>
              <w:ind w:left="144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นางสาวธาริณี      ขุนเนน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1046E" w:rsidRPr="0091046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1046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1558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155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D55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</w:tc>
      </w:tr>
      <w:tr w:rsidR="00E75C36" w:rsidRPr="003B7C5A" w:rsidTr="005B3ADD">
        <w:tc>
          <w:tcPr>
            <w:tcW w:w="9484" w:type="dxa"/>
            <w:gridSpan w:val="2"/>
          </w:tcPr>
          <w:p w:rsidR="00E75C36" w:rsidRPr="00EA771A" w:rsidRDefault="00EA771A" w:rsidP="00EA771A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915587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นางสาววิธัญญา    จงพิพัฒนสุข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1046E" w:rsidRPr="0091046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91046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9155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2D55C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5622</w:t>
            </w:r>
          </w:p>
        </w:tc>
      </w:tr>
      <w:tr w:rsidR="002F054A" w:rsidRPr="003B7C5A" w:rsidTr="00996D94">
        <w:trPr>
          <w:trHeight w:val="8448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C455BF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</w:t>
            </w:r>
            <w:r w:rsidR="00C45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252BF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ที่ยั่งยืน  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</w:t>
            </w:r>
            <w:r w:rsidR="00C455B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B134FF" w:rsidRPr="00B134FF" w:rsidRDefault="00B134FF" w:rsidP="00B134FF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134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B134F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จำนวน </w:t>
            </w:r>
            <w:r w:rsidRPr="00B134F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Pr="00B134F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เรื่อง</w:t>
            </w:r>
            <w:r w:rsidRPr="00B134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B134F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ดังนี้</w:t>
            </w:r>
          </w:p>
          <w:p w:rsidR="00B134FF" w:rsidRPr="00B134FF" w:rsidRDefault="00B134FF" w:rsidP="00B134FF">
            <w:pPr>
              <w:numPr>
                <w:ilvl w:val="0"/>
                <w:numId w:val="29"/>
              </w:numPr>
              <w:ind w:left="1735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B134F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การรับรองวิทยฐานะของสถาบันอุดมศึกษาเอกชน</w:t>
            </w:r>
            <w:r w:rsidRPr="00B134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134FF" w:rsidRPr="00B134FF" w:rsidRDefault="00B134FF" w:rsidP="00B134FF">
            <w:pPr>
              <w:numPr>
                <w:ilvl w:val="0"/>
                <w:numId w:val="29"/>
              </w:numPr>
              <w:ind w:left="1735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B134F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การดำเนินการระบบสารสนเทศการรับทราบหลักสูตร </w:t>
            </w:r>
          </w:p>
          <w:p w:rsidR="00B134FF" w:rsidRPr="00B134FF" w:rsidRDefault="00B134FF" w:rsidP="00B134FF">
            <w:pPr>
              <w:numPr>
                <w:ilvl w:val="0"/>
                <w:numId w:val="29"/>
              </w:numPr>
              <w:ind w:left="1735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B134F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การพิจารณารับทราบหลักสูตร ตาม ประกาศ</w:t>
            </w:r>
            <w:r w:rsidRPr="00B134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134FF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B134F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134FF">
              <w:rPr>
                <w:rFonts w:ascii="TH SarabunPSK" w:hAnsi="TH SarabunPSK" w:cs="TH SarabunPSK" w:hint="cs"/>
                <w:sz w:val="30"/>
                <w:szCs w:val="30"/>
                <w:cs/>
              </w:rPr>
              <w:t>พ</w:t>
            </w:r>
            <w:r w:rsidRPr="00B134F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134FF">
              <w:rPr>
                <w:rFonts w:ascii="TH SarabunPSK" w:hAnsi="TH SarabunPSK" w:cs="TH SarabunPSK" w:hint="cs"/>
                <w:sz w:val="30"/>
                <w:szCs w:val="30"/>
                <w:cs/>
              </w:rPr>
              <w:t>อ</w:t>
            </w:r>
            <w:r w:rsidRPr="00B134F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134F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เรื่อง</w:t>
            </w:r>
            <w:r w:rsidRPr="00B134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134FF"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หลักเกณฑ์และวิธีการพิจารณาแต่งตั้งบุคคลให้ดำรงตำแหน่ง ผู้ช่วยศาสตราจารย์</w:t>
            </w:r>
            <w:r w:rsidRPr="00B134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134FF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</w:t>
            </w:r>
            <w:r w:rsidRPr="00B134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134FF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และศาสตราจารย์ พ</w:t>
            </w:r>
            <w:r w:rsidRPr="00B134F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134FF">
              <w:rPr>
                <w:rFonts w:ascii="TH SarabunPSK" w:hAnsi="TH SarabunPSK" w:cs="TH SarabunPSK" w:hint="cs"/>
                <w:sz w:val="30"/>
                <w:szCs w:val="30"/>
                <w:cs/>
              </w:rPr>
              <w:t>ศ</w:t>
            </w:r>
            <w:r w:rsidRPr="00B134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B134F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2560 </w:t>
            </w:r>
          </w:p>
          <w:p w:rsidR="00B134FF" w:rsidRPr="00B134FF" w:rsidRDefault="00B134FF" w:rsidP="00B134FF">
            <w:pPr>
              <w:numPr>
                <w:ilvl w:val="0"/>
                <w:numId w:val="29"/>
              </w:numPr>
              <w:ind w:left="1735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B134FF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ภาษาอังกฤษเพื่อการเรียนรู้สำหรับบุคลากร สมอ.</w:t>
            </w:r>
          </w:p>
          <w:p w:rsidR="00EF1668" w:rsidRPr="00083F75" w:rsidRDefault="00EF1668" w:rsidP="00EF1668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F1668" w:rsidRPr="00083F75" w:rsidTr="00425F69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083F75" w:rsidRDefault="00EF1668" w:rsidP="00EF1668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083F75" w:rsidRDefault="00EF1668" w:rsidP="00EF1668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F1668" w:rsidRPr="00083F75" w:rsidTr="00425F69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083F75" w:rsidRDefault="00EF1668" w:rsidP="00EF1668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E75C36" w:rsidRDefault="00EF1668" w:rsidP="00E75C36">
                  <w:pPr>
                    <w:pStyle w:val="ListParagraph"/>
                    <w:numPr>
                      <w:ilvl w:val="0"/>
                      <w:numId w:val="1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EF1668" w:rsidRPr="00083F75" w:rsidRDefault="00EF1668" w:rsidP="00E75C36">
                  <w:pPr>
                    <w:pStyle w:val="FootnoteText"/>
                    <w:numPr>
                      <w:ilvl w:val="0"/>
                      <w:numId w:val="20"/>
                    </w:numPr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EF1668" w:rsidRPr="00083F75" w:rsidTr="00425F69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083F75" w:rsidRDefault="00EF1668" w:rsidP="00EF1668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E75C36" w:rsidRDefault="00EF1668" w:rsidP="00E75C36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E75C3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EF1668" w:rsidRPr="00E75C36" w:rsidRDefault="00EF1668" w:rsidP="00E75C36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E75C3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91046E" w:rsidRPr="00083F75" w:rsidTr="00425F69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46E" w:rsidRPr="00083F75" w:rsidRDefault="0091046E" w:rsidP="0091046E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46E" w:rsidRPr="00E75C36" w:rsidRDefault="0091046E" w:rsidP="0091046E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91046E" w:rsidRPr="00E75C36" w:rsidRDefault="0091046E" w:rsidP="0091046E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91046E" w:rsidRPr="00083F75" w:rsidTr="00425F69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46E" w:rsidRPr="00083F75" w:rsidRDefault="0091046E" w:rsidP="0091046E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46E" w:rsidRPr="00E75C36" w:rsidRDefault="0091046E" w:rsidP="0091046E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กลุ่มพัฒนาระบบบริหารทราบ ครั้งที่ 1</w:t>
                  </w:r>
                  <w:r w:rsidRPr="00E75C3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91046E" w:rsidRPr="00E75C36" w:rsidRDefault="0091046E" w:rsidP="0091046E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กลุ่มพัฒนาระบบบริหาร ครั้งที่ 2 ภายในวันที่ 19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ตุลาคม 2561 (จำนวนรวมอย่างน้อย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 เล่ม)</w:t>
                  </w:r>
                </w:p>
              </w:tc>
            </w:tr>
            <w:tr w:rsidR="0091046E" w:rsidRPr="00083F75" w:rsidTr="00425F69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46E" w:rsidRPr="00083F75" w:rsidRDefault="0091046E" w:rsidP="0091046E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46E" w:rsidRPr="00E75C36" w:rsidRDefault="0091046E" w:rsidP="0091046E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      </w:r>
                </w:p>
                <w:p w:rsidR="0091046E" w:rsidRPr="00E75C36" w:rsidRDefault="0091046E" w:rsidP="0091046E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EF1668" w:rsidRPr="00E75C36" w:rsidRDefault="00EF1668" w:rsidP="00E75C36"/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2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D65230" w:rsidRPr="003B7C5A" w:rsidTr="00FA112F">
              <w:trPr>
                <w:trHeight w:val="660"/>
              </w:trPr>
              <w:tc>
                <w:tcPr>
                  <w:tcW w:w="4272" w:type="dxa"/>
                </w:tcPr>
                <w:p w:rsidR="00D65230" w:rsidRPr="00D65230" w:rsidRDefault="00D65230" w:rsidP="00D65230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D652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D65230" w:rsidRPr="00D65230" w:rsidRDefault="00D65230" w:rsidP="00D6523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2"/>
                      <w:szCs w:val="32"/>
                      <w:lang w:eastAsia="th-TH"/>
                    </w:rPr>
                  </w:pPr>
                  <w:r w:rsidRPr="00D65230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2"/>
                      <w:szCs w:val="32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D65230" w:rsidRPr="00D65230" w:rsidRDefault="00C22DD2" w:rsidP="00D652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</w:t>
                  </w:r>
                </w:p>
              </w:tc>
              <w:tc>
                <w:tcPr>
                  <w:tcW w:w="993" w:type="dxa"/>
                </w:tcPr>
                <w:p w:rsidR="00D65230" w:rsidRPr="00D65230" w:rsidRDefault="00C22DD2" w:rsidP="00D652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</w:t>
                  </w:r>
                </w:p>
              </w:tc>
              <w:tc>
                <w:tcPr>
                  <w:tcW w:w="1393" w:type="dxa"/>
                </w:tcPr>
                <w:p w:rsidR="00D65230" w:rsidRPr="00D65230" w:rsidRDefault="00C22DD2" w:rsidP="00D652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2"/>
          </w:tcPr>
          <w:p w:rsidR="003B7C5A" w:rsidRPr="003B7C5A" w:rsidRDefault="003B7C5A" w:rsidP="000541D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D66D5" w:rsidRPr="00FD66D5" w:rsidRDefault="00FD66D5" w:rsidP="00FD66D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>1.  สำนักแต่งตั้งคณะทำงานรับผิดชอบดำเนินการการจัดการความรู้ของสำนัก จำแนกองค์ความรู้ที่จำเป็น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>ต่อการผลักดันความสำเร็จของประเด็นยุทธศาสตร์ หรือพันธกิจของ สกอ. หรือสำนัก</w:t>
            </w:r>
          </w:p>
          <w:p w:rsidR="00FD66D5" w:rsidRPr="00FD66D5" w:rsidRDefault="00FD66D5" w:rsidP="00FD66D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2.  สำนักจัดทำแผนการจัดการความรู้ของสำนัก ประจำปีงบประมาณ พ.ศ. 2561 โดยระบุกิจกรรมการจัดการความรู้ ระยะเวลาดำเนินการ ตัวชี้วัดและเป้าหมาย ผู้รับผิดชอบของแต่ละกิจกรรม</w:t>
            </w:r>
          </w:p>
          <w:p w:rsidR="00FD66D5" w:rsidRPr="00FD66D5" w:rsidRDefault="00FD66D5" w:rsidP="00FD66D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>3.  สำนักดำเนินงานตามแผนการจัดการความรู้ของสำนัก และส่งเสริมสนับสนุน ให้ข้าราชการและบุคลากรใน</w:t>
            </w: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สังกัดได้มีการจัดการความรู้ภายในสำนัก โดยจัดประชุมแลกเปลี่ยนเรียนรู้เป็นประจำ รวมทั้งร่วมกิจกรรมการแลกเปลี่ยนเรียนรู้ของ สกอ. โดยได้ดำเนินการให้มีการประชุมแลกเปลี่ยนเรียนรู้แล้ว จำนวน 4 ครั้ง</w:t>
            </w:r>
          </w:p>
          <w:p w:rsidR="00FD66D5" w:rsidRPr="00FD66D5" w:rsidRDefault="00FD66D5" w:rsidP="00FD66D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>(1) การรับรองวิทยฐานะของสถาบันอุดมศึกษาเอกชน ครั้งที่ 1 และการดำเนินการระบบสารสนเทศการรับทราบหลักสูตร ครั้งที่ 1 เมื่อวันที่ 22 มกราคม 2561 ณ ห้องประชุมศาสตราจารย์วิจิตร ศรีสอ้าน ชั้น 5</w:t>
            </w:r>
          </w:p>
          <w:p w:rsidR="00FD66D5" w:rsidRPr="00FD66D5" w:rsidRDefault="00FD66D5" w:rsidP="00FD66D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(2) การรับรองวิทยฐานะของสถาบันอุดมศึกษาเอกชน ครั้งที่ 2 เมื่อวันที่ 29 มกราคม 2561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ณ ห้องประชุมศาสตราจารย์ประเสริฐ ณ นคร ชั้น 3 </w:t>
            </w:r>
          </w:p>
          <w:p w:rsidR="00FD66D5" w:rsidRPr="00FD66D5" w:rsidRDefault="00FD66D5" w:rsidP="00FD66D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>(3) การเตรียมความพร้อมในการฝึกปฏิบัติทักษะภาษาอังกฤษสำหรับข้าราชการไทย 4.0 (</w:t>
            </w:r>
            <w:r w:rsidRPr="00FD66D5">
              <w:rPr>
                <w:rFonts w:ascii="TH SarabunPSK" w:hAnsi="TH SarabunPSK" w:cs="TH SarabunPSK"/>
                <w:sz w:val="30"/>
                <w:szCs w:val="30"/>
              </w:rPr>
              <w:t>English Boot Camp</w:t>
            </w: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>) เมื่อวันที่ 27-28 เมษายน 2561 ณ โรงแรมมณีจันทร์ รีสอร์ท จังหวัดจันทบุรี</w:t>
            </w:r>
          </w:p>
          <w:p w:rsidR="00FD66D5" w:rsidRPr="00FD66D5" w:rsidRDefault="00FD66D5" w:rsidP="00FD66D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การดำเนินการระบบสารสนเทศการรับทราบหลักสูตร ครั้งที่ 2 เมื่อวันที่ 25 มิถุนายน 2561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>ณ ห้องประชุมศาสตราจารย์วิจิตร ศรีสอ้าน ชั้น 5</w:t>
            </w:r>
          </w:p>
          <w:p w:rsidR="003B7C5A" w:rsidRDefault="00FD66D5" w:rsidP="00FD66D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นอกจากนี้ สำนักได้ร่วมกิจกรรมแลกเปลี่ยนเรียนรู้ในวัน </w:t>
            </w:r>
            <w:r w:rsidRPr="00FD66D5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ร่วมกับสำนัก/หน่วยงานของ สกอ. โดยได้นำเสนอและแลกเปลี่ยนเรียนรู้ระหว่างสำนัก/หน่วยงานใน เรื่อง แนวทางการส่งเสริมคุณภาพการจัดการเรียนการสอนของอาจารย์ในสถาบันอุดมศึกษา :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PSF </w:t>
            </w:r>
            <w:r w:rsidRPr="00FD66D5">
              <w:rPr>
                <w:rFonts w:ascii="TH SarabunPSK" w:hAnsi="TH SarabunPSK" w:cs="TH SarabunPSK"/>
                <w:sz w:val="30"/>
                <w:szCs w:val="30"/>
                <w:cs/>
              </w:rPr>
              <w:t>เมื่อวันที่ 22 มิถุนายน 2561 ณ ห้องประชุมศาสตราจารย์ประเสริฐ ณ นคร ชั้น 3</w:t>
            </w:r>
          </w:p>
          <w:p w:rsidR="00C22DD2" w:rsidRPr="003B7C5A" w:rsidRDefault="00C22DD2" w:rsidP="00FD66D5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</w:tcPr>
          <w:p w:rsidR="00CF3A4A" w:rsidRDefault="003B7C5A" w:rsidP="000541D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FD66D5" w:rsidRPr="00AD716D" w:rsidRDefault="00FD66D5" w:rsidP="00FD66D5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D716D">
              <w:rPr>
                <w:rFonts w:ascii="TH SarabunPSK" w:hAnsi="TH SarabunPSK" w:cs="TH SarabunPSK"/>
                <w:sz w:val="30"/>
                <w:szCs w:val="30"/>
                <w:cs/>
              </w:rPr>
              <w:t>1. สำนักมีงบประมาณการจัดการประชุมแลกเปลี่ยนเรียนรู้จากงบประมาณรายจ่ายประจำปีงบประมาณ พ.ศ. 2561</w:t>
            </w:r>
          </w:p>
          <w:p w:rsidR="003B7C5A" w:rsidRPr="009E52D4" w:rsidRDefault="00FD66D5" w:rsidP="00FD66D5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D716D">
              <w:rPr>
                <w:rFonts w:ascii="TH SarabunPSK" w:hAnsi="TH SarabunPSK" w:cs="TH SarabunPSK"/>
                <w:sz w:val="30"/>
                <w:szCs w:val="30"/>
                <w:cs/>
              </w:rPr>
              <w:t>2. ได้รับความร่วมมือจากข้าราชการและบุคลากร ทั้งวิทยากรผู้ให้ความรู้ และผู้เข้าร่วมการประชุมแลกเปลี่ยนเรียนรู้ โดยเน้นการแลกเปลี่ยนเรียนรู้ในเรื่องที่เกี่ยวข้องกับการปฏิบัติงานของสำนัก</w:t>
            </w:r>
          </w:p>
        </w:tc>
      </w:tr>
      <w:tr w:rsidR="003B7C5A" w:rsidRPr="003B7C5A" w:rsidTr="000541DB">
        <w:trPr>
          <w:trHeight w:val="761"/>
        </w:trPr>
        <w:tc>
          <w:tcPr>
            <w:tcW w:w="9484" w:type="dxa"/>
            <w:gridSpan w:val="2"/>
          </w:tcPr>
          <w:p w:rsidR="00337687" w:rsidRDefault="00337687" w:rsidP="000541D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0541D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541D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D716D" w:rsidRPr="00AD716D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การประชุมมีเวลาจำกัด ทำให้การซักถาม แสดงความคิดเห็นเป็นไปอย่างจำกัด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2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5263AA" w:rsidRPr="005263AA" w:rsidRDefault="00337687" w:rsidP="005263A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541D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263AA" w:rsidRPr="005263AA">
              <w:rPr>
                <w:rFonts w:ascii="TH SarabunPSK" w:hAnsi="TH SarabunPSK" w:cs="TH SarabunPSK"/>
                <w:sz w:val="30"/>
                <w:szCs w:val="30"/>
                <w:cs/>
              </w:rPr>
              <w:t>1. คำสั่งสำนักมาตรฐานและคุณภาพอุดมศึกษา ที่ 1/2561 เรื่อง แต่งตั้งคณะทำงานดำเนินการจัดการความรู้ในสำนักมาตรฐานและคุณภาพอุดมศึกษา ลงวันที่ 3 พฤศจิกายน 2560</w:t>
            </w:r>
          </w:p>
          <w:p w:rsidR="005263AA" w:rsidRPr="005263AA" w:rsidRDefault="005263AA" w:rsidP="005263AA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5263A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263AA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2. โครงการแลกเปลี่ยนเรียนรู้ของสำนักมาตรฐานและคุณภาพอุดมศึกษา ประจำปีงบประมาณ พ.ศ. 2561</w:t>
            </w:r>
          </w:p>
          <w:p w:rsidR="005263AA" w:rsidRPr="005263AA" w:rsidRDefault="005263AA" w:rsidP="005263A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263A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5263A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263A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กำหนดการการประชุมการแลกเปลี่ยนเรียนรู้ของสำนักมาตรฐานและคุณภาพอุดมศึกษา ประจำปีงบประมาณ พ.ศ. 2561 </w:t>
            </w:r>
          </w:p>
          <w:p w:rsidR="002F0A94" w:rsidRDefault="005263AA" w:rsidP="005263A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263A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263AA">
              <w:rPr>
                <w:rFonts w:ascii="TH SarabunPSK" w:hAnsi="TH SarabunPSK" w:cs="TH SarabunPSK"/>
                <w:sz w:val="30"/>
                <w:szCs w:val="30"/>
                <w:cs/>
              </w:rPr>
              <w:t>4. 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</w:t>
            </w:r>
            <w:r w:rsidR="003935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จกรรม ประจำปีงบประมาณ พ.ศ. 2561 </w:t>
            </w:r>
            <w:r w:rsidRPr="005263AA">
              <w:rPr>
                <w:rFonts w:ascii="TH SarabunPSK" w:hAnsi="TH SarabunPSK" w:cs="TH SarabunPSK"/>
                <w:sz w:val="30"/>
                <w:szCs w:val="30"/>
                <w:cs/>
              </w:rPr>
              <w:t>จำนวน 2 เรื่อง คือ (1) เรื่อง การรับรองวิทยฐานะของสถาบันอุดมศึกษาเอกชน ครั้งที่ 1 และการดำเนินการระบบสารสนเทศการรับทราบหลักสูตร ครั้งที่ 1 จำนวน 1 เล่ม และ (2) เรื่อง การรับรองวิทยฐานะของสถาบันอุดมศึกษ</w:t>
            </w:r>
            <w:r w:rsidR="003935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าเอกชน ครั้งที่ 2 จำนวน 1 เล่ม </w:t>
            </w:r>
            <w:r w:rsidRPr="005263AA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ทั้งนี้ได้ส่งให้กลุ่มพัฒนา</w:t>
            </w:r>
            <w:r w:rsidR="0039351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5263AA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ระบบบริหาร แล้ว ครั้งที่ 1 ในเดือนกรกฎาคม 2561</w:t>
            </w:r>
          </w:p>
          <w:p w:rsidR="00C22DD2" w:rsidRPr="003B7C5A" w:rsidRDefault="00C22DD2" w:rsidP="005263AA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4685F">
      <w:headerReference w:type="default" r:id="rId7"/>
      <w:footerReference w:type="even" r:id="rId8"/>
      <w:pgSz w:w="11906" w:h="16838"/>
      <w:pgMar w:top="1390" w:right="991" w:bottom="113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284" w:rsidRDefault="00D91284">
      <w:r>
        <w:separator/>
      </w:r>
    </w:p>
  </w:endnote>
  <w:endnote w:type="continuationSeparator" w:id="0">
    <w:p w:rsidR="00D91284" w:rsidRDefault="00D91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284" w:rsidRDefault="00D91284">
      <w:r>
        <w:separator/>
      </w:r>
    </w:p>
  </w:footnote>
  <w:footnote w:type="continuationSeparator" w:id="0">
    <w:p w:rsidR="00D91284" w:rsidRDefault="00D91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90A2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90A2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9.75pt;height:180pt" o:bullet="t">
        <v:imagedata r:id="rId1" o:title="fullstop-main"/>
      </v:shape>
    </w:pict>
  </w:numPicBullet>
  <w:abstractNum w:abstractNumId="0" w15:restartNumberingAfterBreak="0">
    <w:nsid w:val="005160B2"/>
    <w:multiLevelType w:val="hybridMultilevel"/>
    <w:tmpl w:val="19E4A3FE"/>
    <w:lvl w:ilvl="0" w:tplc="E2A67C7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B6B0B"/>
    <w:multiLevelType w:val="hybridMultilevel"/>
    <w:tmpl w:val="901C006E"/>
    <w:lvl w:ilvl="0" w:tplc="F8D6AAD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0678B"/>
    <w:multiLevelType w:val="hybridMultilevel"/>
    <w:tmpl w:val="387AF1D8"/>
    <w:lvl w:ilvl="0" w:tplc="97A07B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C1092"/>
    <w:multiLevelType w:val="hybridMultilevel"/>
    <w:tmpl w:val="0A74499A"/>
    <w:lvl w:ilvl="0" w:tplc="189427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382D5053"/>
    <w:multiLevelType w:val="hybridMultilevel"/>
    <w:tmpl w:val="E4F40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4F6556"/>
    <w:multiLevelType w:val="hybridMultilevel"/>
    <w:tmpl w:val="5D8E85EA"/>
    <w:lvl w:ilvl="0" w:tplc="CCB25AC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E1260"/>
    <w:multiLevelType w:val="hybridMultilevel"/>
    <w:tmpl w:val="1E203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5CBF5F64"/>
    <w:multiLevelType w:val="hybridMultilevel"/>
    <w:tmpl w:val="F2CAD582"/>
    <w:lvl w:ilvl="0" w:tplc="5CBACF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95DE9"/>
    <w:multiLevelType w:val="hybridMultilevel"/>
    <w:tmpl w:val="6B4258B6"/>
    <w:lvl w:ilvl="0" w:tplc="BFEEA38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93722B9"/>
    <w:multiLevelType w:val="hybridMultilevel"/>
    <w:tmpl w:val="4D4A8654"/>
    <w:lvl w:ilvl="0" w:tplc="B0C28A1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4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5" w15:restartNumberingAfterBreak="0">
    <w:nsid w:val="77DB564B"/>
    <w:multiLevelType w:val="hybridMultilevel"/>
    <w:tmpl w:val="C81C7274"/>
    <w:lvl w:ilvl="0" w:tplc="5B36AB9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96649"/>
    <w:multiLevelType w:val="hybridMultilevel"/>
    <w:tmpl w:val="D982F528"/>
    <w:lvl w:ilvl="0" w:tplc="8CD428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DEC2930"/>
    <w:multiLevelType w:val="hybridMultilevel"/>
    <w:tmpl w:val="5EB00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24"/>
  </w:num>
  <w:num w:numId="7">
    <w:abstractNumId w:val="10"/>
  </w:num>
  <w:num w:numId="8">
    <w:abstractNumId w:val="28"/>
  </w:num>
  <w:num w:numId="9">
    <w:abstractNumId w:val="27"/>
  </w:num>
  <w:num w:numId="10">
    <w:abstractNumId w:val="12"/>
  </w:num>
  <w:num w:numId="11">
    <w:abstractNumId w:val="22"/>
  </w:num>
  <w:num w:numId="12">
    <w:abstractNumId w:val="18"/>
  </w:num>
  <w:num w:numId="13">
    <w:abstractNumId w:val="15"/>
  </w:num>
  <w:num w:numId="14">
    <w:abstractNumId w:val="23"/>
  </w:num>
  <w:num w:numId="15">
    <w:abstractNumId w:val="6"/>
  </w:num>
  <w:num w:numId="16">
    <w:abstractNumId w:val="11"/>
  </w:num>
  <w:num w:numId="17">
    <w:abstractNumId w:val="4"/>
  </w:num>
  <w:num w:numId="18">
    <w:abstractNumId w:val="5"/>
  </w:num>
  <w:num w:numId="19">
    <w:abstractNumId w:val="25"/>
  </w:num>
  <w:num w:numId="20">
    <w:abstractNumId w:val="21"/>
  </w:num>
  <w:num w:numId="21">
    <w:abstractNumId w:val="26"/>
  </w:num>
  <w:num w:numId="22">
    <w:abstractNumId w:val="3"/>
  </w:num>
  <w:num w:numId="23">
    <w:abstractNumId w:val="17"/>
  </w:num>
  <w:num w:numId="24">
    <w:abstractNumId w:val="13"/>
  </w:num>
  <w:num w:numId="25">
    <w:abstractNumId w:val="0"/>
  </w:num>
  <w:num w:numId="26">
    <w:abstractNumId w:val="9"/>
  </w:num>
  <w:num w:numId="27">
    <w:abstractNumId w:val="19"/>
  </w:num>
  <w:num w:numId="28">
    <w:abstractNumId w:val="8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541DB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40563"/>
    <w:rsid w:val="00154194"/>
    <w:rsid w:val="00156AE2"/>
    <w:rsid w:val="00157AF6"/>
    <w:rsid w:val="00182120"/>
    <w:rsid w:val="001B140F"/>
    <w:rsid w:val="001B76A1"/>
    <w:rsid w:val="001B7B75"/>
    <w:rsid w:val="001C07B4"/>
    <w:rsid w:val="001C18FF"/>
    <w:rsid w:val="00252BF1"/>
    <w:rsid w:val="002632AB"/>
    <w:rsid w:val="00266EF2"/>
    <w:rsid w:val="002D2958"/>
    <w:rsid w:val="002D55C9"/>
    <w:rsid w:val="002F054A"/>
    <w:rsid w:val="002F0641"/>
    <w:rsid w:val="002F0A94"/>
    <w:rsid w:val="0032491E"/>
    <w:rsid w:val="00337687"/>
    <w:rsid w:val="00342DE4"/>
    <w:rsid w:val="00356974"/>
    <w:rsid w:val="00370876"/>
    <w:rsid w:val="00372569"/>
    <w:rsid w:val="00382C09"/>
    <w:rsid w:val="0039351E"/>
    <w:rsid w:val="003A65A1"/>
    <w:rsid w:val="003B095E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263AA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47BD8"/>
    <w:rsid w:val="00757110"/>
    <w:rsid w:val="00763034"/>
    <w:rsid w:val="00764084"/>
    <w:rsid w:val="00764DED"/>
    <w:rsid w:val="007706C4"/>
    <w:rsid w:val="00781D1B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046E"/>
    <w:rsid w:val="00911AE0"/>
    <w:rsid w:val="009249CD"/>
    <w:rsid w:val="009332B8"/>
    <w:rsid w:val="00981147"/>
    <w:rsid w:val="00990A25"/>
    <w:rsid w:val="00991518"/>
    <w:rsid w:val="0099556A"/>
    <w:rsid w:val="00996D94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D716D"/>
    <w:rsid w:val="00AF037B"/>
    <w:rsid w:val="00AF0624"/>
    <w:rsid w:val="00AF1D95"/>
    <w:rsid w:val="00B04EAA"/>
    <w:rsid w:val="00B134FF"/>
    <w:rsid w:val="00B76FCB"/>
    <w:rsid w:val="00B834C3"/>
    <w:rsid w:val="00BA1A21"/>
    <w:rsid w:val="00BC5E9D"/>
    <w:rsid w:val="00BC746C"/>
    <w:rsid w:val="00BD7FDE"/>
    <w:rsid w:val="00BE65B2"/>
    <w:rsid w:val="00C20373"/>
    <w:rsid w:val="00C22DD2"/>
    <w:rsid w:val="00C37852"/>
    <w:rsid w:val="00C455BF"/>
    <w:rsid w:val="00C6134E"/>
    <w:rsid w:val="00C67D71"/>
    <w:rsid w:val="00C836CB"/>
    <w:rsid w:val="00CF0196"/>
    <w:rsid w:val="00CF3A4A"/>
    <w:rsid w:val="00D26B5D"/>
    <w:rsid w:val="00D43F4A"/>
    <w:rsid w:val="00D45272"/>
    <w:rsid w:val="00D65230"/>
    <w:rsid w:val="00D849B7"/>
    <w:rsid w:val="00D91284"/>
    <w:rsid w:val="00D96335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4685F"/>
    <w:rsid w:val="00E70398"/>
    <w:rsid w:val="00E75C36"/>
    <w:rsid w:val="00EA771A"/>
    <w:rsid w:val="00EB38F3"/>
    <w:rsid w:val="00EC4F92"/>
    <w:rsid w:val="00ED67BB"/>
    <w:rsid w:val="00EE0B0A"/>
    <w:rsid w:val="00EF05D3"/>
    <w:rsid w:val="00EF0FA9"/>
    <w:rsid w:val="00EF1668"/>
    <w:rsid w:val="00EF441F"/>
    <w:rsid w:val="00EF49EB"/>
    <w:rsid w:val="00EF5DBA"/>
    <w:rsid w:val="00F1013C"/>
    <w:rsid w:val="00F27EE1"/>
    <w:rsid w:val="00F4165E"/>
    <w:rsid w:val="00F500C3"/>
    <w:rsid w:val="00F77139"/>
    <w:rsid w:val="00F800B7"/>
    <w:rsid w:val="00F91C6D"/>
    <w:rsid w:val="00FA112F"/>
    <w:rsid w:val="00FB2183"/>
    <w:rsid w:val="00FD5F32"/>
    <w:rsid w:val="00FD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807B5B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1138</Words>
  <Characters>6491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50</cp:revision>
  <cp:lastPrinted>2015-04-29T07:07:00Z</cp:lastPrinted>
  <dcterms:created xsi:type="dcterms:W3CDTF">2016-05-12T09:40:00Z</dcterms:created>
  <dcterms:modified xsi:type="dcterms:W3CDTF">2018-09-10T06:32:00Z</dcterms:modified>
</cp:coreProperties>
</file>